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  会议室图</w:t>
      </w:r>
    </w:p>
    <w:bookmarkEnd w:id="0"/>
    <w:p>
      <w:pPr>
        <w:ind w:left="0" w:leftChars="0" w:firstLine="0" w:firstLineChars="0"/>
        <w:jc w:val="center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会议室1</w:t>
      </w:r>
    </w:p>
    <w:p>
      <w:pPr>
        <w:ind w:left="0" w:leftChars="0" w:firstLine="0" w:firstLineChars="0"/>
        <w:jc w:val="center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5bafbd11fbf0e0308b8e64658933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afbd11fbf0e0308b8e646589338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highlight w:val="none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1954998a39ea131133ee3e1ec3d8f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54998a39ea131133ee3e1ec3d8fa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mallCaps w:val="0"/>
          <w:kern w:val="2"/>
          <w:sz w:val="32"/>
          <w:szCs w:val="32"/>
          <w:highlight w:val="none"/>
          <w:lang w:val="en-US" w:eastAsia="zh-CN" w:bidi="ar-SA"/>
        </w:rPr>
        <w:t>会议室2</w:t>
      </w:r>
    </w:p>
    <w:p>
      <w:pPr>
        <w:ind w:left="0" w:leftChars="0" w:firstLine="0" w:firstLineChars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4b99c2fbc7d4dc423d1904f4a227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99c2fbc7d4dc423d1904f4a227bc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highlight w:val="none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4" name="图片 4" descr="7b7d4fcaa05a23e40c21c608a4ca0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7d4fcaa05a23e40c21c608a4ca00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mallCap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ind w:left="0" w:leftChars="0" w:firstLine="0" w:firstLineChars="0"/>
        <w:jc w:val="center"/>
        <w:rPr>
          <w:rFonts w:hint="default" w:ascii="仿宋_GB2312" w:hAnsi="仿宋_GB2312" w:eastAsia="仿宋_GB2312" w:cs="仿宋_GB2312"/>
          <w:smallCap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 w:val="0"/>
          <w:kern w:val="2"/>
          <w:sz w:val="32"/>
          <w:szCs w:val="32"/>
          <w:highlight w:val="none"/>
          <w:lang w:val="en-US" w:eastAsia="zh-CN" w:bidi="ar-SA"/>
        </w:rPr>
        <w:t>会议室3</w:t>
      </w:r>
    </w:p>
    <w:p>
      <w:pPr>
        <w:ind w:left="0" w:leftChars="0" w:firstLine="0" w:firstLineChars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6" name="图片 6" descr="dd2801326efcfc55271d55442b6f3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d2801326efcfc55271d55442b6f3f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highlight w:val="none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7" name="图片 7" descr="53603ae2c4a43807ce261729322b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3603ae2c4a43807ce261729322b48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05875"/>
    <w:rsid w:val="3F9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80" w:after="80" w:line="360" w:lineRule="auto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spacing w:before="0" w:after="0"/>
      <w:ind w:left="210"/>
      <w:jc w:val="left"/>
    </w:pPr>
    <w:rPr>
      <w:rFonts w:ascii="Calibri" w:hAnsi="Calibri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2025-03-24T08:43:00Z</dcterms:created>
  <dc:creator>安</dc:creator>
  <cp:lastModifiedBy>安</cp:lastModifiedBy>
  <dcterms:modified xsi:type="dcterms:W3CDTF">2025-03-24T08:43:51Z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0B1A9D7CF0EC4BCE94E470758F234302</vt:lpwstr>
  </property>
</Properties>
</file>